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CA7971D" w:rsidR="005F05AF" w:rsidRPr="00160C46" w:rsidRDefault="003A68D4" w:rsidP="00001417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60C4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160C46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9436D4" w:rsidRPr="00160C46">
        <w:rPr>
          <w:rFonts w:ascii="Arial" w:eastAsia="Times New Roman" w:hAnsi="Arial" w:cs="Arial"/>
          <w:b/>
          <w:bCs/>
          <w:noProof/>
          <w:sz w:val="28"/>
          <w:szCs w:val="28"/>
        </w:rPr>
        <w:t>Water Production Operator I</w:t>
      </w:r>
      <w:r w:rsidR="00FF56A9" w:rsidRPr="00160C4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001417" w:rsidRPr="00160C46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Pr="00A872C2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4"/>
          <w:szCs w:val="24"/>
        </w:rPr>
      </w:pPr>
      <w:r w:rsidRPr="00A872C2">
        <w:rPr>
          <w:rFonts w:ascii="Arial" w:eastAsia="Times New Roman" w:hAnsi="Arial" w:cs="Arial"/>
          <w:b/>
          <w:bCs/>
          <w:noProof/>
          <w:color w:val="81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6FA30001" w14:textId="3DAEBB7C" w:rsidR="00621CE2" w:rsidRPr="004D4C07" w:rsidRDefault="00FF56A9" w:rsidP="009268F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D4C07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4D4C0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4D4C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268F2" w:rsidRPr="004D4C07">
        <w:rPr>
          <w:rFonts w:ascii="Arial" w:hAnsi="Arial" w:cs="Arial"/>
          <w:sz w:val="24"/>
          <w:szCs w:val="24"/>
          <w:shd w:val="clear" w:color="auto" w:fill="FFFFFF"/>
        </w:rPr>
        <w:t>Water Production Operator I</w:t>
      </w:r>
    </w:p>
    <w:p w14:paraId="37C2005C" w14:textId="77777777" w:rsidR="00FF56A9" w:rsidRPr="004D4C0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DD5A6FD" w:rsidR="00FF56A9" w:rsidRPr="004D4C0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D4C07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64472B87" w:rsidRPr="004D4C07">
        <w:rPr>
          <w:rFonts w:ascii="Arial" w:eastAsia="Times New Roman" w:hAnsi="Arial" w:cs="Arial"/>
          <w:sz w:val="24"/>
          <w:szCs w:val="24"/>
        </w:rPr>
        <w:t xml:space="preserve"> Non-Exempt</w:t>
      </w:r>
    </w:p>
    <w:p w14:paraId="65FDD8E7" w14:textId="77777777" w:rsidR="00FF56A9" w:rsidRPr="004D4C0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52DD10F1" w:rsidR="00FF56A9" w:rsidRPr="004D4C0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4C07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9268F2" w:rsidRPr="004D4C07">
        <w:rPr>
          <w:rFonts w:ascii="Arial" w:eastAsia="Times New Roman" w:hAnsi="Arial" w:cs="Arial"/>
          <w:sz w:val="24"/>
          <w:szCs w:val="24"/>
        </w:rPr>
        <w:t>7</w:t>
      </w:r>
    </w:p>
    <w:p w14:paraId="05DFDE2C" w14:textId="785AF1AF" w:rsidR="00816018" w:rsidRPr="004D4C07" w:rsidRDefault="0081601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F6AD26" w14:textId="2B8CD82D" w:rsidR="00816018" w:rsidRPr="004D4C07" w:rsidRDefault="0081601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4C07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6804FB" w:rsidRPr="004D4C07">
        <w:rPr>
          <w:rFonts w:ascii="Arial" w:eastAsia="Times New Roman" w:hAnsi="Arial" w:cs="Arial"/>
          <w:sz w:val="24"/>
          <w:szCs w:val="24"/>
        </w:rPr>
        <w:t>$17.99</w:t>
      </w:r>
    </w:p>
    <w:p w14:paraId="3E0C7C88" w14:textId="1DA1800E" w:rsidR="00FF56A9" w:rsidRPr="004D4C0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286CB0F8" w:rsidR="4510CEF4" w:rsidRPr="004D4C07" w:rsidRDefault="4510CEF4" w:rsidP="009436D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D4C07">
        <w:rPr>
          <w:rFonts w:ascii="Arial" w:eastAsia="Arial" w:hAnsi="Arial" w:cs="Arial"/>
          <w:b/>
          <w:bCs/>
          <w:sz w:val="24"/>
          <w:szCs w:val="24"/>
        </w:rPr>
        <w:t>Job Description Summary:</w:t>
      </w:r>
    </w:p>
    <w:p w14:paraId="189B9C0C" w14:textId="6CC2CBE3" w:rsidR="5745B4B6" w:rsidRPr="004D4C07" w:rsidRDefault="009436D4" w:rsidP="009436D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D4C07">
        <w:rPr>
          <w:rFonts w:ascii="Arial" w:eastAsia="Arial" w:hAnsi="Arial" w:cs="Arial"/>
          <w:sz w:val="24"/>
          <w:szCs w:val="24"/>
        </w:rPr>
        <w:t>The Water Production Operator I, under general supervision, operates water producing wells and services pumps to maintain a dependable water supply to the campus.</w:t>
      </w:r>
    </w:p>
    <w:p w14:paraId="7D3BCACC" w14:textId="77777777" w:rsidR="009436D4" w:rsidRPr="004D4C07" w:rsidRDefault="009436D4" w:rsidP="009436D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D69A38" w14:textId="1D37A01B" w:rsidR="009268F2" w:rsidRPr="004D4C07" w:rsidRDefault="4510CEF4" w:rsidP="5745B4B6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4D4C07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A05FD8D" w14:textId="77777777" w:rsidR="00816018" w:rsidRPr="004D4C07" w:rsidRDefault="00816018" w:rsidP="5745B4B6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4C935A46" w14:textId="12C3A9C1" w:rsidR="009268F2" w:rsidRPr="004D4C07" w:rsidRDefault="009436D4" w:rsidP="009268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D4C07">
        <w:rPr>
          <w:rFonts w:ascii="Arial" w:hAnsi="Arial" w:cs="Arial"/>
          <w:b/>
          <w:bCs/>
          <w:bdr w:val="none" w:sz="0" w:space="0" w:color="auto" w:frame="1"/>
        </w:rPr>
        <w:t>45</w:t>
      </w:r>
      <w:r w:rsidR="009268F2" w:rsidRPr="004D4C07">
        <w:rPr>
          <w:rFonts w:ascii="Arial" w:hAnsi="Arial" w:cs="Arial"/>
          <w:b/>
          <w:bCs/>
          <w:bdr w:val="none" w:sz="0" w:space="0" w:color="auto" w:frame="1"/>
        </w:rPr>
        <w:t xml:space="preserve">%: Maintenance &amp; Repair </w:t>
      </w:r>
    </w:p>
    <w:p w14:paraId="4BFB0AFE" w14:textId="50A7418B" w:rsidR="009268F2" w:rsidRPr="004D4C07" w:rsidRDefault="009268F2" w:rsidP="0081601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D4C07">
        <w:rPr>
          <w:rFonts w:ascii="Arial" w:hAnsi="Arial" w:cs="Arial"/>
        </w:rPr>
        <w:t xml:space="preserve">Assists in maintenance, installation, </w:t>
      </w:r>
      <w:r w:rsidR="001D110C" w:rsidRPr="004D4C07">
        <w:rPr>
          <w:rFonts w:ascii="Arial" w:hAnsi="Arial" w:cs="Arial"/>
        </w:rPr>
        <w:t>repair,</w:t>
      </w:r>
      <w:r w:rsidRPr="004D4C07">
        <w:rPr>
          <w:rFonts w:ascii="Arial" w:hAnsi="Arial" w:cs="Arial"/>
        </w:rPr>
        <w:t xml:space="preserve"> and operation of all equipment at wells, pump stations, and associated facilities. This will require driving a university vehicle to various locations on and off campus.</w:t>
      </w:r>
    </w:p>
    <w:p w14:paraId="580A5A16" w14:textId="77777777" w:rsidR="009436D4" w:rsidRPr="004D4C07" w:rsidRDefault="009436D4" w:rsidP="009268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F041EF0" w14:textId="6CB9CC9A" w:rsidR="009436D4" w:rsidRPr="004D4C07" w:rsidRDefault="009436D4" w:rsidP="009436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D4C07">
        <w:rPr>
          <w:rFonts w:ascii="Arial" w:hAnsi="Arial" w:cs="Arial"/>
          <w:b/>
          <w:bCs/>
          <w:bdr w:val="none" w:sz="0" w:space="0" w:color="auto" w:frame="1"/>
        </w:rPr>
        <w:t xml:space="preserve">25%: Daily Rounds &amp; Readings </w:t>
      </w:r>
    </w:p>
    <w:p w14:paraId="4C23A545" w14:textId="2AD3D615" w:rsidR="009436D4" w:rsidRPr="004D4C07" w:rsidRDefault="009436D4" w:rsidP="0081601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D4C07">
        <w:rPr>
          <w:rFonts w:ascii="Arial" w:hAnsi="Arial" w:cs="Arial"/>
        </w:rPr>
        <w:t>Learns and assists with daily rounds, chlorine residual readings, and bacteriological sample collection. This will require driving a university vehicle to various locations on and off campus.</w:t>
      </w:r>
    </w:p>
    <w:p w14:paraId="409E4E7D" w14:textId="77777777" w:rsidR="009436D4" w:rsidRPr="004D4C07" w:rsidRDefault="009436D4" w:rsidP="009436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8E1A1C3" w14:textId="48651D24" w:rsidR="009268F2" w:rsidRPr="004D4C07" w:rsidRDefault="009268F2" w:rsidP="009268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D4C07">
        <w:rPr>
          <w:rFonts w:ascii="Arial" w:hAnsi="Arial" w:cs="Arial"/>
          <w:b/>
          <w:bCs/>
          <w:bdr w:val="none" w:sz="0" w:space="0" w:color="auto" w:frame="1"/>
        </w:rPr>
        <w:t xml:space="preserve">10%: Housekeeping </w:t>
      </w:r>
      <w:r w:rsidR="009436D4" w:rsidRPr="004D4C07">
        <w:rPr>
          <w:rFonts w:ascii="Arial" w:hAnsi="Arial" w:cs="Arial"/>
          <w:b/>
          <w:bCs/>
          <w:bdr w:val="none" w:sz="0" w:space="0" w:color="auto" w:frame="1"/>
        </w:rPr>
        <w:t>&amp; Safety</w:t>
      </w:r>
    </w:p>
    <w:p w14:paraId="0307C0D6" w14:textId="50C00140" w:rsidR="009268F2" w:rsidRPr="004D4C07" w:rsidRDefault="009268F2" w:rsidP="0081601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D4C07">
        <w:rPr>
          <w:rFonts w:ascii="Arial" w:hAnsi="Arial" w:cs="Arial"/>
        </w:rPr>
        <w:t>Performs miscellaneous duties such as cleaning and mopping floors, dusting, and painting.</w:t>
      </w:r>
    </w:p>
    <w:p w14:paraId="4CE10004" w14:textId="4D83B5E2" w:rsidR="0048419E" w:rsidRPr="004D4C07" w:rsidRDefault="0048419E" w:rsidP="0081601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D4C07">
        <w:rPr>
          <w:rFonts w:ascii="Arial" w:hAnsi="Arial" w:cs="Arial"/>
        </w:rPr>
        <w:t>Contributes to a safe work environment by reporting accidents and unsafe working conditions, us</w:t>
      </w:r>
      <w:r w:rsidR="00816018" w:rsidRPr="004D4C07">
        <w:rPr>
          <w:rFonts w:ascii="Arial" w:hAnsi="Arial" w:cs="Arial"/>
        </w:rPr>
        <w:t>ing</w:t>
      </w:r>
      <w:r w:rsidRPr="004D4C07">
        <w:rPr>
          <w:rFonts w:ascii="Arial" w:hAnsi="Arial" w:cs="Arial"/>
        </w:rPr>
        <w:t xml:space="preserve"> proper personal protective equipment,</w:t>
      </w:r>
      <w:r w:rsidR="00816018" w:rsidRPr="004D4C07">
        <w:rPr>
          <w:rFonts w:ascii="Arial" w:hAnsi="Arial" w:cs="Arial"/>
        </w:rPr>
        <w:t xml:space="preserve"> following</w:t>
      </w:r>
      <w:r w:rsidRPr="004D4C07">
        <w:rPr>
          <w:rFonts w:ascii="Arial" w:hAnsi="Arial" w:cs="Arial"/>
        </w:rPr>
        <w:t xml:space="preserve"> safety procedures outlined in Material Safety Data Sheets, and participat</w:t>
      </w:r>
      <w:r w:rsidR="00816018" w:rsidRPr="004D4C07">
        <w:rPr>
          <w:rFonts w:ascii="Arial" w:hAnsi="Arial" w:cs="Arial"/>
        </w:rPr>
        <w:t>ing</w:t>
      </w:r>
      <w:r w:rsidRPr="004D4C07">
        <w:rPr>
          <w:rFonts w:ascii="Arial" w:hAnsi="Arial" w:cs="Arial"/>
        </w:rPr>
        <w:t xml:space="preserve"> in safety training.</w:t>
      </w:r>
    </w:p>
    <w:p w14:paraId="50E5878D" w14:textId="77777777" w:rsidR="00816018" w:rsidRPr="004D4C07" w:rsidRDefault="00816018" w:rsidP="0081601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66C157B" w14:textId="77777777" w:rsidR="00816018" w:rsidRPr="004D4C07" w:rsidRDefault="00816018" w:rsidP="00816018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4D4C0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B80E3CB" w14:textId="77777777" w:rsidR="00816018" w:rsidRPr="004D4C07" w:rsidRDefault="00816018" w:rsidP="00816018">
      <w:pPr>
        <w:pStyle w:val="ListParagraph"/>
        <w:numPr>
          <w:ilvl w:val="0"/>
          <w:numId w:val="25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4D4C0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5B13097" w14:textId="6CE30CA8" w:rsidR="00EA447A" w:rsidRPr="004D4C07" w:rsidRDefault="00EA447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7380F15" w14:textId="77777777" w:rsidR="00A872C2" w:rsidRPr="004D4C07" w:rsidRDefault="00A872C2" w:rsidP="00A872C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D4C07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A672ABD" w14:textId="6C1A2997" w:rsidR="00A872C2" w:rsidRPr="004D4C07" w:rsidRDefault="00A872C2" w:rsidP="000B707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D4C07">
        <w:rPr>
          <w:rFonts w:ascii="Arial" w:hAnsi="Arial" w:cs="Arial"/>
          <w:sz w:val="24"/>
          <w:szCs w:val="24"/>
          <w:shd w:val="clear" w:color="auto" w:fill="FFFFFF"/>
        </w:rPr>
        <w:t>High school graduation or any equivalent combination of training &amp; experience.</w:t>
      </w:r>
    </w:p>
    <w:p w14:paraId="02DF649D" w14:textId="77777777" w:rsidR="00A872C2" w:rsidRPr="004D4C07" w:rsidRDefault="00A872C2" w:rsidP="00A872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23873E" w14:textId="77777777" w:rsidR="00A872C2" w:rsidRPr="004D4C07" w:rsidRDefault="00A872C2" w:rsidP="00A872C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D4C07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10835D0" w14:textId="34950FDD" w:rsidR="00477458" w:rsidRPr="004D4C07" w:rsidRDefault="00A872C2" w:rsidP="0081601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D4C07">
        <w:rPr>
          <w:rFonts w:ascii="Arial" w:hAnsi="Arial" w:cs="Arial"/>
          <w:sz w:val="24"/>
          <w:szCs w:val="24"/>
          <w:shd w:val="clear" w:color="auto" w:fill="FFFFFF"/>
        </w:rPr>
        <w:t>Valid Class “C” Texas Driver's License or the ability to obtain within 30 days of employment. </w:t>
      </w:r>
    </w:p>
    <w:p w14:paraId="53052056" w14:textId="378DE5CB" w:rsidR="00A872C2" w:rsidRPr="004D4C07" w:rsidRDefault="00477458" w:rsidP="00A872C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D4C07"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14:paraId="06B670CB" w14:textId="77777777" w:rsidR="00A872C2" w:rsidRPr="004D4C07" w:rsidRDefault="00A872C2" w:rsidP="00A872C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D4C07">
        <w:rPr>
          <w:rFonts w:ascii="Arial" w:eastAsia="Arial" w:hAnsi="Arial" w:cs="Arial"/>
          <w:b/>
          <w:bCs/>
          <w:sz w:val="24"/>
          <w:szCs w:val="24"/>
        </w:rPr>
        <w:lastRenderedPageBreak/>
        <w:t>Required Knowledge, Skills, and Abilities:</w:t>
      </w:r>
    </w:p>
    <w:p w14:paraId="2011BE4A" w14:textId="0C786C68" w:rsidR="00A872C2" w:rsidRPr="004D4C07" w:rsidRDefault="00A872C2" w:rsidP="0081601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D4C07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 </w:t>
      </w:r>
    </w:p>
    <w:p w14:paraId="63BDEC9B" w14:textId="77777777" w:rsidR="00A872C2" w:rsidRPr="004D4C07" w:rsidRDefault="00A872C2" w:rsidP="0081601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D4C07">
        <w:rPr>
          <w:rFonts w:ascii="Arial" w:hAnsi="Arial" w:cs="Arial"/>
          <w:sz w:val="24"/>
          <w:szCs w:val="24"/>
          <w:shd w:val="clear" w:color="auto" w:fill="FFFFFF"/>
        </w:rPr>
        <w:t xml:space="preserve">Ability to communicate clearly and effectively to ensure understanding. </w:t>
      </w:r>
    </w:p>
    <w:p w14:paraId="082ADA57" w14:textId="77777777" w:rsidR="00A872C2" w:rsidRPr="004D4C07" w:rsidRDefault="00A872C2" w:rsidP="0081601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D4C07">
        <w:rPr>
          <w:rFonts w:ascii="Arial" w:hAnsi="Arial" w:cs="Arial"/>
          <w:sz w:val="24"/>
          <w:szCs w:val="24"/>
          <w:shd w:val="clear" w:color="auto" w:fill="FFFFFF"/>
        </w:rPr>
        <w:t>Strong interpersonal and organizational skills.</w:t>
      </w:r>
    </w:p>
    <w:p w14:paraId="6F0701E3" w14:textId="77777777" w:rsidR="00A872C2" w:rsidRPr="004D4C07" w:rsidRDefault="00A872C2" w:rsidP="0081601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D4C07">
        <w:rPr>
          <w:rFonts w:ascii="Arial" w:hAnsi="Arial" w:cs="Arial"/>
          <w:sz w:val="24"/>
          <w:szCs w:val="24"/>
          <w:shd w:val="clear" w:color="auto" w:fill="FFFFFF"/>
        </w:rPr>
        <w:t>Working knowledge of spreadsheet/data software (MS Excel).</w:t>
      </w:r>
    </w:p>
    <w:p w14:paraId="7AE049D6" w14:textId="77777777" w:rsidR="00A872C2" w:rsidRPr="004D4C07" w:rsidRDefault="00A872C2" w:rsidP="00A872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7D97FF" w14:textId="77777777" w:rsidR="00A872C2" w:rsidRPr="004D4C07" w:rsidRDefault="00A872C2" w:rsidP="00A872C2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D4C07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624B6538" w14:textId="3B400BFD" w:rsidR="00A872C2" w:rsidRPr="004D4C07" w:rsidRDefault="00816018" w:rsidP="00816018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D4C07">
        <w:rPr>
          <w:rFonts w:ascii="Arial" w:hAnsi="Arial" w:cs="Arial"/>
          <w:sz w:val="24"/>
          <w:szCs w:val="24"/>
          <w:shd w:val="clear" w:color="auto" w:fill="FFFFFF"/>
        </w:rPr>
        <w:t>Well, Pump, and Other Service Tools</w:t>
      </w:r>
    </w:p>
    <w:p w14:paraId="2318C7D9" w14:textId="77777777" w:rsidR="00816018" w:rsidRPr="004D4C07" w:rsidRDefault="00816018" w:rsidP="00A872C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770B0F" w14:textId="77777777" w:rsidR="00A872C2" w:rsidRPr="004D4C07" w:rsidRDefault="00A872C2" w:rsidP="00A872C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D4C07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04015631" w14:textId="77777777" w:rsidR="00816018" w:rsidRPr="004D4C07" w:rsidRDefault="00A872C2" w:rsidP="0081601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D4C07">
        <w:rPr>
          <w:rFonts w:ascii="Arial" w:hAnsi="Arial" w:cs="Arial"/>
          <w:sz w:val="24"/>
          <w:szCs w:val="24"/>
          <w:shd w:val="clear" w:color="auto" w:fill="FFFFFF"/>
        </w:rPr>
        <w:t xml:space="preserve">Requires lifting and/or moving of items of medium weight.  </w:t>
      </w:r>
    </w:p>
    <w:p w14:paraId="4EEFFFA3" w14:textId="1C9147B3" w:rsidR="00A872C2" w:rsidRPr="004D4C07" w:rsidRDefault="00A872C2" w:rsidP="0081601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4C07">
        <w:rPr>
          <w:rFonts w:ascii="Arial" w:hAnsi="Arial" w:cs="Arial"/>
          <w:sz w:val="24"/>
          <w:szCs w:val="24"/>
          <w:shd w:val="clear" w:color="auto" w:fill="FFFFFF"/>
        </w:rPr>
        <w:t>Requires the ability to climb stairs</w:t>
      </w:r>
      <w:r w:rsidR="00816018" w:rsidRPr="004D4C07">
        <w:rPr>
          <w:rFonts w:ascii="Arial" w:hAnsi="Arial" w:cs="Arial"/>
          <w:sz w:val="24"/>
          <w:szCs w:val="24"/>
          <w:shd w:val="clear" w:color="auto" w:fill="FFFFFF"/>
        </w:rPr>
        <w:t xml:space="preserve"> and ladders.</w:t>
      </w:r>
    </w:p>
    <w:p w14:paraId="682EEB1A" w14:textId="77777777" w:rsidR="00A872C2" w:rsidRPr="004D4C07" w:rsidRDefault="00A872C2" w:rsidP="00A872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FE3669" w14:textId="77777777" w:rsidR="00A872C2" w:rsidRPr="004D4C07" w:rsidRDefault="00A872C2" w:rsidP="00A872C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D4C07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357A3E8D" w14:textId="77777777" w:rsidR="00A872C2" w:rsidRPr="004D4C07" w:rsidRDefault="00A872C2" w:rsidP="0081601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D4C07">
        <w:rPr>
          <w:rFonts w:ascii="Arial" w:hAnsi="Arial" w:cs="Arial"/>
          <w:sz w:val="24"/>
          <w:szCs w:val="24"/>
          <w:shd w:val="clear" w:color="auto" w:fill="FFFFFF"/>
        </w:rPr>
        <w:t>Working knowledge of spreadsheet/data software (MS Excel).</w:t>
      </w:r>
    </w:p>
    <w:p w14:paraId="2DBE69FC" w14:textId="416526D0" w:rsidR="00A872C2" w:rsidRPr="004D4C07" w:rsidRDefault="00A872C2" w:rsidP="0081601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D4C07">
        <w:rPr>
          <w:rFonts w:ascii="Arial" w:hAnsi="Arial" w:cs="Arial"/>
          <w:sz w:val="24"/>
          <w:szCs w:val="24"/>
          <w:shd w:val="clear" w:color="auto" w:fill="FFFFFF"/>
        </w:rPr>
        <w:t>Must be willing to work rotating shifts</w:t>
      </w:r>
      <w:r w:rsidR="004F612A" w:rsidRPr="004D4C0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4D4C07">
        <w:rPr>
          <w:rFonts w:ascii="Arial" w:hAnsi="Arial" w:cs="Arial"/>
          <w:sz w:val="24"/>
          <w:szCs w:val="24"/>
          <w:shd w:val="clear" w:color="auto" w:fill="FFFFFF"/>
        </w:rPr>
        <w:t>work independently</w:t>
      </w:r>
      <w:r w:rsidR="004F612A" w:rsidRPr="004D4C0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D4C07">
        <w:rPr>
          <w:rFonts w:ascii="Arial" w:hAnsi="Arial" w:cs="Arial"/>
          <w:sz w:val="24"/>
          <w:szCs w:val="24"/>
          <w:shd w:val="clear" w:color="auto" w:fill="FFFFFF"/>
        </w:rPr>
        <w:t xml:space="preserve"> and make operational decisions and reports.</w:t>
      </w:r>
    </w:p>
    <w:p w14:paraId="099F576D" w14:textId="77777777" w:rsidR="00EC59AF" w:rsidRPr="004D4C0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90A0556" w14:textId="77777777" w:rsidR="005C1114" w:rsidRPr="004D4C07" w:rsidRDefault="005C1114" w:rsidP="005C11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4C07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4D4C07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4D4C0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607B68FD" w14:textId="77777777" w:rsidR="005C1114" w:rsidRPr="004D4C07" w:rsidRDefault="003B6074" w:rsidP="005C111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0035743BEA2F495188B55D764FFB5F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114" w:rsidRPr="004D4C0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C1114" w:rsidRPr="004D4C07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7977AD50" w14:textId="77777777" w:rsidR="005C1114" w:rsidRPr="004D4C07" w:rsidRDefault="003B6074" w:rsidP="005C11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1114" w:rsidRPr="004D4C0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5C1114" w:rsidRPr="004D4C0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F40DC7B" w14:textId="77777777" w:rsidR="005C1114" w:rsidRPr="004D4C07" w:rsidRDefault="005C1114" w:rsidP="005C11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65755CA" w14:textId="77777777" w:rsidR="005C1114" w:rsidRPr="004D4C07" w:rsidRDefault="005C1114" w:rsidP="005C11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D4C07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0F831102" w14:textId="77777777" w:rsidR="005C1114" w:rsidRPr="004D4C07" w:rsidRDefault="003B6074" w:rsidP="005C11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114" w:rsidRPr="004D4C0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5C1114" w:rsidRPr="004D4C07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32303F7C" w14:textId="77777777" w:rsidR="005C1114" w:rsidRPr="004D4C07" w:rsidRDefault="003B6074" w:rsidP="005C11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1114" w:rsidRPr="004D4C0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5C1114" w:rsidRPr="004D4C0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E088ADB" w14:textId="55757C8D" w:rsidR="00EC59AF" w:rsidRPr="004D4C07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4D4C07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4A69" w14:textId="77777777" w:rsidR="00002DAE" w:rsidRDefault="00002DAE" w:rsidP="005C7886">
      <w:pPr>
        <w:spacing w:after="0" w:line="240" w:lineRule="auto"/>
      </w:pPr>
      <w:r>
        <w:separator/>
      </w:r>
    </w:p>
  </w:endnote>
  <w:endnote w:type="continuationSeparator" w:id="0">
    <w:p w14:paraId="69103E0E" w14:textId="77777777" w:rsidR="00002DAE" w:rsidRDefault="00002DAE" w:rsidP="005C7886">
      <w:pPr>
        <w:spacing w:after="0" w:line="240" w:lineRule="auto"/>
      </w:pPr>
      <w:r>
        <w:continuationSeparator/>
      </w:r>
    </w:p>
  </w:endnote>
  <w:endnote w:type="continuationNotice" w:id="1">
    <w:p w14:paraId="67D6EDD3" w14:textId="77777777" w:rsidR="00002DAE" w:rsidRDefault="00002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CBA6889" w14:textId="51B8799F" w:rsidR="00AA0BE9" w:rsidRPr="001B1329" w:rsidRDefault="00AA0BE9" w:rsidP="00AA0BE9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Water Production Operator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7EDF" w14:textId="77777777" w:rsidR="00002DAE" w:rsidRDefault="00002DAE" w:rsidP="005C7886">
      <w:pPr>
        <w:spacing w:after="0" w:line="240" w:lineRule="auto"/>
      </w:pPr>
      <w:r>
        <w:separator/>
      </w:r>
    </w:p>
  </w:footnote>
  <w:footnote w:type="continuationSeparator" w:id="0">
    <w:p w14:paraId="65D64534" w14:textId="77777777" w:rsidR="00002DAE" w:rsidRDefault="00002DAE" w:rsidP="005C7886">
      <w:pPr>
        <w:spacing w:after="0" w:line="240" w:lineRule="auto"/>
      </w:pPr>
      <w:r>
        <w:continuationSeparator/>
      </w:r>
    </w:p>
  </w:footnote>
  <w:footnote w:type="continuationNotice" w:id="1">
    <w:p w14:paraId="24A067ED" w14:textId="77777777" w:rsidR="00002DAE" w:rsidRDefault="00002D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4BE28996"/>
    <w:lvl w:ilvl="0" w:tplc="A0E60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A2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4D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26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A1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6E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E1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40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6D7205BE"/>
    <w:lvl w:ilvl="0" w:tplc="BD026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8C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6A2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21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64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AE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4F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68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8E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E53A875A"/>
    <w:lvl w:ilvl="0" w:tplc="30E8B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41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E0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89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8D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E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00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6A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48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BA305A08"/>
    <w:lvl w:ilvl="0" w:tplc="3AA40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03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D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E3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48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27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29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68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A75634C8"/>
    <w:lvl w:ilvl="0" w:tplc="42B69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01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A8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CA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40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5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C6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86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2B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FED6FBF4"/>
    <w:lvl w:ilvl="0" w:tplc="5A888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EA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C9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65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66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24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C8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8D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E4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D34BB"/>
    <w:multiLevelType w:val="hybridMultilevel"/>
    <w:tmpl w:val="5DD0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7C0C725E"/>
    <w:lvl w:ilvl="0" w:tplc="174AED28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C7E89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41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49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62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E8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0D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AB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49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99C6E1AA"/>
    <w:lvl w:ilvl="0" w:tplc="D2746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E1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43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84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67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60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E8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0C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04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B5ECC88"/>
    <w:lvl w:ilvl="0" w:tplc="2B305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4E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A1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C2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24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EE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0B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88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EB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B882E0E6"/>
    <w:lvl w:ilvl="0" w:tplc="8B70D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C1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8E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42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8E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08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C8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3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03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64F7D"/>
    <w:multiLevelType w:val="hybridMultilevel"/>
    <w:tmpl w:val="80E0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BC405302"/>
    <w:lvl w:ilvl="0" w:tplc="FDCE8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EF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2E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6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09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4D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EB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C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82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3"/>
  </w:num>
  <w:num w:numId="5">
    <w:abstractNumId w:val="5"/>
  </w:num>
  <w:num w:numId="6">
    <w:abstractNumId w:val="25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18"/>
  </w:num>
  <w:num w:numId="12">
    <w:abstractNumId w:val="23"/>
  </w:num>
  <w:num w:numId="13">
    <w:abstractNumId w:val="21"/>
  </w:num>
  <w:num w:numId="14">
    <w:abstractNumId w:val="22"/>
  </w:num>
  <w:num w:numId="15">
    <w:abstractNumId w:val="10"/>
  </w:num>
  <w:num w:numId="16">
    <w:abstractNumId w:val="6"/>
  </w:num>
  <w:num w:numId="17">
    <w:abstractNumId w:val="12"/>
  </w:num>
  <w:num w:numId="18">
    <w:abstractNumId w:val="13"/>
  </w:num>
  <w:num w:numId="19">
    <w:abstractNumId w:val="11"/>
  </w:num>
  <w:num w:numId="20">
    <w:abstractNumId w:val="14"/>
  </w:num>
  <w:num w:numId="21">
    <w:abstractNumId w:val="17"/>
  </w:num>
  <w:num w:numId="22">
    <w:abstractNumId w:val="8"/>
  </w:num>
  <w:num w:numId="23">
    <w:abstractNumId w:val="24"/>
  </w:num>
  <w:num w:numId="24">
    <w:abstractNumId w:val="20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1417"/>
    <w:rsid w:val="00002DAE"/>
    <w:rsid w:val="000513EC"/>
    <w:rsid w:val="00071FAB"/>
    <w:rsid w:val="000725C7"/>
    <w:rsid w:val="000A185C"/>
    <w:rsid w:val="000B7073"/>
    <w:rsid w:val="000C2DA6"/>
    <w:rsid w:val="000F35FE"/>
    <w:rsid w:val="00143938"/>
    <w:rsid w:val="0014500A"/>
    <w:rsid w:val="00160C46"/>
    <w:rsid w:val="00162EEE"/>
    <w:rsid w:val="001761E4"/>
    <w:rsid w:val="00182582"/>
    <w:rsid w:val="001979F7"/>
    <w:rsid w:val="001A7305"/>
    <w:rsid w:val="001B1329"/>
    <w:rsid w:val="001B1335"/>
    <w:rsid w:val="001C3942"/>
    <w:rsid w:val="001D110C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6074"/>
    <w:rsid w:val="003B7424"/>
    <w:rsid w:val="003E7000"/>
    <w:rsid w:val="003F2994"/>
    <w:rsid w:val="00413875"/>
    <w:rsid w:val="0043668D"/>
    <w:rsid w:val="0044454B"/>
    <w:rsid w:val="004564F6"/>
    <w:rsid w:val="00477458"/>
    <w:rsid w:val="00480494"/>
    <w:rsid w:val="004818B3"/>
    <w:rsid w:val="0048419E"/>
    <w:rsid w:val="0049155D"/>
    <w:rsid w:val="00495DD3"/>
    <w:rsid w:val="004A4F02"/>
    <w:rsid w:val="004D4C07"/>
    <w:rsid w:val="004D5CAF"/>
    <w:rsid w:val="004F612A"/>
    <w:rsid w:val="00550048"/>
    <w:rsid w:val="005956F5"/>
    <w:rsid w:val="005C1114"/>
    <w:rsid w:val="005C7886"/>
    <w:rsid w:val="005E75BC"/>
    <w:rsid w:val="005F05AF"/>
    <w:rsid w:val="00601ABB"/>
    <w:rsid w:val="00621CE2"/>
    <w:rsid w:val="00622277"/>
    <w:rsid w:val="00625B88"/>
    <w:rsid w:val="00627704"/>
    <w:rsid w:val="00643531"/>
    <w:rsid w:val="00651B4B"/>
    <w:rsid w:val="00657F88"/>
    <w:rsid w:val="006617E4"/>
    <w:rsid w:val="00663D8B"/>
    <w:rsid w:val="00672E4A"/>
    <w:rsid w:val="00676D45"/>
    <w:rsid w:val="006804FB"/>
    <w:rsid w:val="00693BE0"/>
    <w:rsid w:val="006B224A"/>
    <w:rsid w:val="007025AA"/>
    <w:rsid w:val="00714EC0"/>
    <w:rsid w:val="00731E8E"/>
    <w:rsid w:val="007416B5"/>
    <w:rsid w:val="00741B6F"/>
    <w:rsid w:val="00743AE8"/>
    <w:rsid w:val="00746D45"/>
    <w:rsid w:val="00775DA8"/>
    <w:rsid w:val="007B55FB"/>
    <w:rsid w:val="007D508E"/>
    <w:rsid w:val="00816018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21E48"/>
    <w:rsid w:val="009268F2"/>
    <w:rsid w:val="009436D4"/>
    <w:rsid w:val="00944EE6"/>
    <w:rsid w:val="009B1462"/>
    <w:rsid w:val="009D4093"/>
    <w:rsid w:val="009F5AF5"/>
    <w:rsid w:val="00A437FF"/>
    <w:rsid w:val="00A872C2"/>
    <w:rsid w:val="00AA0BE9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E37C3"/>
    <w:rsid w:val="00CF3A17"/>
    <w:rsid w:val="00D20C27"/>
    <w:rsid w:val="00D2393D"/>
    <w:rsid w:val="00D246A4"/>
    <w:rsid w:val="00D67AC7"/>
    <w:rsid w:val="00D769AB"/>
    <w:rsid w:val="00D90D98"/>
    <w:rsid w:val="00DE650E"/>
    <w:rsid w:val="00E1678B"/>
    <w:rsid w:val="00E20543"/>
    <w:rsid w:val="00E56812"/>
    <w:rsid w:val="00E651E8"/>
    <w:rsid w:val="00E86BD1"/>
    <w:rsid w:val="00E90182"/>
    <w:rsid w:val="00EA447A"/>
    <w:rsid w:val="00EC59AF"/>
    <w:rsid w:val="00EE46BA"/>
    <w:rsid w:val="00F018C5"/>
    <w:rsid w:val="00F104A2"/>
    <w:rsid w:val="00F112BD"/>
    <w:rsid w:val="00F24BE0"/>
    <w:rsid w:val="00F25BCF"/>
    <w:rsid w:val="00F40260"/>
    <w:rsid w:val="00F77F89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5743BEA2F495188B55D764FFB5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39B9-5373-4F2D-93F3-56492E677917}"/>
      </w:docPartPr>
      <w:docPartBody>
        <w:p w:rsidR="00AB13CF" w:rsidRDefault="00AB13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CC7"/>
    <w:rsid w:val="00105CC7"/>
    <w:rsid w:val="006D0227"/>
    <w:rsid w:val="00AB13CF"/>
    <w:rsid w:val="00B95C0B"/>
    <w:rsid w:val="00CA59FC"/>
    <w:rsid w:val="00F0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6" ma:contentTypeDescription="Create a new document." ma:contentTypeScope="" ma:versionID="311065a00c2e1c2f6f5fd1be2b7feecc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de2ebf75ab29f66f9d68f6ea0376b50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DBDFC-3BCE-4D95-A200-35FB5157A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27</cp:revision>
  <cp:lastPrinted>2007-12-04T15:45:00Z</cp:lastPrinted>
  <dcterms:created xsi:type="dcterms:W3CDTF">2024-10-03T14:25:00Z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